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547A" w:rsidRDefault="00D5547A">
      <w:r w:rsidRPr="00D5547A">
        <w:drawing>
          <wp:inline distT="0" distB="0" distL="0" distR="0">
            <wp:extent cx="5925185" cy="92519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185" cy="925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54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47A"/>
    <w:rsid w:val="00D55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E12757-E3AC-4575-82AF-50ABE517A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2025-04-17T11:07:00Z</dcterms:created>
  <dcterms:modified xsi:type="dcterms:W3CDTF">2025-04-17T11:19:00Z</dcterms:modified>
</cp:coreProperties>
</file>